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553" w:type="dxa"/>
        <w:tblCellSpacing w:w="0" w:type="dxa"/>
        <w:tblInd w:w="-1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
        <w:gridCol w:w="13463"/>
      </w:tblGrid>
      <w:tr w:rsidR="006A4AB2" w:rsidRPr="006A4AB2" w14:paraId="078068A0" w14:textId="77777777" w:rsidTr="006A4AB2">
        <w:trPr>
          <w:tblCellSpacing w:w="0" w:type="dxa"/>
        </w:trPr>
        <w:tc>
          <w:tcPr>
            <w:tcW w:w="50" w:type="dxa"/>
            <w:tcBorders>
              <w:top w:val="outset" w:sz="6" w:space="0" w:color="auto"/>
              <w:left w:val="outset" w:sz="6" w:space="0" w:color="auto"/>
              <w:bottom w:val="outset" w:sz="6" w:space="0" w:color="auto"/>
              <w:right w:val="outset" w:sz="6" w:space="0" w:color="auto"/>
            </w:tcBorders>
            <w:hideMark/>
          </w:tcPr>
          <w:p w14:paraId="5D98E4CD" w14:textId="77777777" w:rsidR="006A4AB2" w:rsidRPr="006A4AB2" w:rsidRDefault="006A4AB2" w:rsidP="006A4AB2">
            <w:pPr>
              <w:spacing w:before="100" w:beforeAutospacing="1" w:after="100" w:afterAutospacing="1" w:line="240" w:lineRule="auto"/>
              <w:jc w:val="center"/>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 </w:t>
            </w:r>
          </w:p>
        </w:tc>
        <w:tc>
          <w:tcPr>
            <w:tcW w:w="13503" w:type="dxa"/>
            <w:tcBorders>
              <w:top w:val="outset" w:sz="6" w:space="0" w:color="auto"/>
              <w:left w:val="outset" w:sz="6" w:space="0" w:color="auto"/>
              <w:bottom w:val="outset" w:sz="6" w:space="0" w:color="auto"/>
              <w:right w:val="outset" w:sz="6" w:space="0" w:color="auto"/>
            </w:tcBorders>
            <w:hideMark/>
          </w:tcPr>
          <w:p w14:paraId="4D8E6B42" w14:textId="15831FEE"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 xml:space="preserve">AMH 2020 -- History of the United States II (Online) Schuster -- Class # </w:t>
            </w:r>
            <w:r w:rsidR="009965CC">
              <w:rPr>
                <w:rFonts w:ascii="Times New Roman" w:eastAsia="Times New Roman" w:hAnsi="Times New Roman" w:cs="Times New Roman"/>
                <w:sz w:val="24"/>
                <w:szCs w:val="24"/>
              </w:rPr>
              <w:t>455</w:t>
            </w:r>
          </w:p>
          <w:p w14:paraId="6BB59432"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 </w:t>
            </w:r>
          </w:p>
          <w:p w14:paraId="30033E79"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 </w:t>
            </w:r>
          </w:p>
        </w:tc>
      </w:tr>
      <w:tr w:rsidR="006A4AB2" w:rsidRPr="006A4AB2" w14:paraId="05D3748B" w14:textId="77777777" w:rsidTr="006A4AB2">
        <w:trPr>
          <w:tblCellSpacing w:w="0" w:type="dxa"/>
        </w:trPr>
        <w:tc>
          <w:tcPr>
            <w:tcW w:w="50" w:type="dxa"/>
            <w:tcBorders>
              <w:top w:val="outset" w:sz="6" w:space="0" w:color="auto"/>
              <w:left w:val="outset" w:sz="6" w:space="0" w:color="auto"/>
              <w:bottom w:val="outset" w:sz="6" w:space="0" w:color="auto"/>
              <w:right w:val="outset" w:sz="6" w:space="0" w:color="auto"/>
            </w:tcBorders>
            <w:hideMark/>
          </w:tcPr>
          <w:p w14:paraId="643A6C3C"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 </w:t>
            </w:r>
          </w:p>
        </w:tc>
        <w:tc>
          <w:tcPr>
            <w:tcW w:w="13503" w:type="dxa"/>
            <w:tcBorders>
              <w:top w:val="outset" w:sz="6" w:space="0" w:color="auto"/>
              <w:left w:val="outset" w:sz="6" w:space="0" w:color="auto"/>
              <w:bottom w:val="outset" w:sz="6" w:space="0" w:color="auto"/>
              <w:right w:val="outset" w:sz="6" w:space="0" w:color="auto"/>
            </w:tcBorders>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3832"/>
            </w:tblGrid>
            <w:tr w:rsidR="006A4AB2" w:rsidRPr="006A4AB2" w14:paraId="00DCAE44" w14:textId="77777777" w:rsidTr="006A4AB2">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305716C9" w14:textId="77777777" w:rsidR="006A4AB2" w:rsidRPr="006A4AB2" w:rsidRDefault="006A4AB2" w:rsidP="006A4AB2">
                  <w:pPr>
                    <w:spacing w:before="100" w:beforeAutospacing="1" w:after="100" w:afterAutospacing="1" w:line="240" w:lineRule="auto"/>
                    <w:ind w:left="-1490"/>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Instructor </w:t>
                  </w:r>
                </w:p>
              </w:tc>
              <w:tc>
                <w:tcPr>
                  <w:tcW w:w="3832" w:type="dxa"/>
                  <w:tcBorders>
                    <w:top w:val="outset" w:sz="6" w:space="0" w:color="auto"/>
                    <w:left w:val="outset" w:sz="6" w:space="0" w:color="auto"/>
                    <w:bottom w:val="outset" w:sz="6" w:space="0" w:color="auto"/>
                    <w:right w:val="outset" w:sz="6" w:space="0" w:color="auto"/>
                  </w:tcBorders>
                  <w:hideMark/>
                </w:tcPr>
                <w:p w14:paraId="1811E075"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Daryl W. Schuster</w:t>
                  </w:r>
                </w:p>
              </w:tc>
            </w:tr>
            <w:tr w:rsidR="006A4AB2" w:rsidRPr="006A4AB2" w14:paraId="2CF5DC7B" w14:textId="77777777" w:rsidTr="006A4AB2">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2D161E4D"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Title </w:t>
                  </w:r>
                </w:p>
              </w:tc>
              <w:tc>
                <w:tcPr>
                  <w:tcW w:w="3832" w:type="dxa"/>
                  <w:tcBorders>
                    <w:top w:val="outset" w:sz="6" w:space="0" w:color="auto"/>
                    <w:left w:val="outset" w:sz="6" w:space="0" w:color="auto"/>
                    <w:bottom w:val="outset" w:sz="6" w:space="0" w:color="auto"/>
                    <w:right w:val="outset" w:sz="6" w:space="0" w:color="auto"/>
                  </w:tcBorders>
                  <w:hideMark/>
                </w:tcPr>
                <w:p w14:paraId="44954145"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Adjunct Instructor</w:t>
                  </w:r>
                </w:p>
              </w:tc>
            </w:tr>
            <w:tr w:rsidR="006A4AB2" w:rsidRPr="006A4AB2" w14:paraId="60673BB3" w14:textId="77777777" w:rsidTr="006A4AB2">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6F1825C2"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Home Phone </w:t>
                  </w:r>
                </w:p>
              </w:tc>
              <w:tc>
                <w:tcPr>
                  <w:tcW w:w="3832" w:type="dxa"/>
                  <w:tcBorders>
                    <w:top w:val="outset" w:sz="6" w:space="0" w:color="auto"/>
                    <w:left w:val="outset" w:sz="6" w:space="0" w:color="auto"/>
                    <w:bottom w:val="outset" w:sz="6" w:space="0" w:color="auto"/>
                    <w:right w:val="outset" w:sz="6" w:space="0" w:color="auto"/>
                  </w:tcBorders>
                  <w:hideMark/>
                </w:tcPr>
                <w:p w14:paraId="0C6D83D5"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N/A</w:t>
                  </w:r>
                </w:p>
              </w:tc>
            </w:tr>
            <w:tr w:rsidR="006A4AB2" w:rsidRPr="006A4AB2" w14:paraId="0305D0C6" w14:textId="77777777" w:rsidTr="006A4AB2">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736A1A24"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Office Phone </w:t>
                  </w:r>
                </w:p>
              </w:tc>
              <w:tc>
                <w:tcPr>
                  <w:tcW w:w="3832" w:type="dxa"/>
                  <w:tcBorders>
                    <w:top w:val="outset" w:sz="6" w:space="0" w:color="auto"/>
                    <w:left w:val="outset" w:sz="6" w:space="0" w:color="auto"/>
                    <w:bottom w:val="outset" w:sz="6" w:space="0" w:color="auto"/>
                    <w:right w:val="outset" w:sz="6" w:space="0" w:color="auto"/>
                  </w:tcBorders>
                  <w:hideMark/>
                </w:tcPr>
                <w:p w14:paraId="4879C84B"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N/A</w:t>
                  </w:r>
                </w:p>
              </w:tc>
            </w:tr>
            <w:tr w:rsidR="006A4AB2" w:rsidRPr="006A4AB2" w14:paraId="740F2DE2" w14:textId="77777777" w:rsidTr="006A4AB2">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1126E225"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Office Fax Phone </w:t>
                  </w:r>
                </w:p>
              </w:tc>
              <w:tc>
                <w:tcPr>
                  <w:tcW w:w="3832" w:type="dxa"/>
                  <w:tcBorders>
                    <w:top w:val="outset" w:sz="6" w:space="0" w:color="auto"/>
                    <w:left w:val="outset" w:sz="6" w:space="0" w:color="auto"/>
                    <w:bottom w:val="outset" w:sz="6" w:space="0" w:color="auto"/>
                    <w:right w:val="outset" w:sz="6" w:space="0" w:color="auto"/>
                  </w:tcBorders>
                  <w:hideMark/>
                </w:tcPr>
                <w:p w14:paraId="1BBE7159"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N/A</w:t>
                  </w:r>
                </w:p>
              </w:tc>
            </w:tr>
            <w:tr w:rsidR="006A4AB2" w:rsidRPr="006A4AB2" w14:paraId="5CBDA3D6" w14:textId="77777777" w:rsidTr="006A4AB2">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05602D0B"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Office Address </w:t>
                  </w:r>
                </w:p>
              </w:tc>
              <w:tc>
                <w:tcPr>
                  <w:tcW w:w="3832" w:type="dxa"/>
                  <w:tcBorders>
                    <w:top w:val="outset" w:sz="6" w:space="0" w:color="auto"/>
                    <w:left w:val="outset" w:sz="6" w:space="0" w:color="auto"/>
                    <w:bottom w:val="outset" w:sz="6" w:space="0" w:color="auto"/>
                    <w:right w:val="outset" w:sz="6" w:space="0" w:color="auto"/>
                  </w:tcBorders>
                  <w:hideMark/>
                </w:tcPr>
                <w:p w14:paraId="55ACAEE0"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N/A</w:t>
                  </w:r>
                </w:p>
              </w:tc>
            </w:tr>
            <w:tr w:rsidR="006A4AB2" w:rsidRPr="006A4AB2" w14:paraId="339850C6" w14:textId="77777777" w:rsidTr="006A4AB2">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72432820"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Phone Hours </w:t>
                  </w:r>
                </w:p>
              </w:tc>
              <w:tc>
                <w:tcPr>
                  <w:tcW w:w="3832" w:type="dxa"/>
                  <w:tcBorders>
                    <w:top w:val="outset" w:sz="6" w:space="0" w:color="auto"/>
                    <w:left w:val="outset" w:sz="6" w:space="0" w:color="auto"/>
                    <w:bottom w:val="outset" w:sz="6" w:space="0" w:color="auto"/>
                    <w:right w:val="outset" w:sz="6" w:space="0" w:color="auto"/>
                  </w:tcBorders>
                  <w:hideMark/>
                </w:tcPr>
                <w:p w14:paraId="1567363C"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N/A</w:t>
                  </w:r>
                </w:p>
              </w:tc>
            </w:tr>
            <w:tr w:rsidR="006A4AB2" w:rsidRPr="006A4AB2" w14:paraId="36BDBC19" w14:textId="77777777" w:rsidTr="006A4AB2">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755F7F83"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Office Hours </w:t>
                  </w:r>
                </w:p>
              </w:tc>
              <w:tc>
                <w:tcPr>
                  <w:tcW w:w="3832" w:type="dxa"/>
                  <w:tcBorders>
                    <w:top w:val="outset" w:sz="6" w:space="0" w:color="auto"/>
                    <w:left w:val="outset" w:sz="6" w:space="0" w:color="auto"/>
                    <w:bottom w:val="outset" w:sz="6" w:space="0" w:color="auto"/>
                    <w:right w:val="outset" w:sz="6" w:space="0" w:color="auto"/>
                  </w:tcBorders>
                  <w:hideMark/>
                </w:tcPr>
                <w:p w14:paraId="6BABBEA5"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Email is checked every day.</w:t>
                  </w:r>
                </w:p>
              </w:tc>
            </w:tr>
            <w:tr w:rsidR="006A4AB2" w:rsidRPr="006A4AB2" w14:paraId="7CAB6343" w14:textId="77777777" w:rsidTr="006A4AB2">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27E5E42C"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E-mail </w:t>
                  </w:r>
                </w:p>
              </w:tc>
              <w:tc>
                <w:tcPr>
                  <w:tcW w:w="3832" w:type="dxa"/>
                  <w:tcBorders>
                    <w:top w:val="outset" w:sz="6" w:space="0" w:color="auto"/>
                    <w:left w:val="outset" w:sz="6" w:space="0" w:color="auto"/>
                    <w:bottom w:val="outset" w:sz="6" w:space="0" w:color="auto"/>
                    <w:right w:val="outset" w:sz="6" w:space="0" w:color="auto"/>
                  </w:tcBorders>
                  <w:hideMark/>
                </w:tcPr>
                <w:p w14:paraId="396F44B3"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hyperlink r:id="rId4" w:history="1">
                    <w:r w:rsidRPr="006A4AB2">
                      <w:rPr>
                        <w:rFonts w:ascii="Times New Roman" w:eastAsia="Times New Roman" w:hAnsi="Times New Roman" w:cs="Times New Roman"/>
                        <w:color w:val="0000FF"/>
                        <w:sz w:val="24"/>
                        <w:szCs w:val="24"/>
                        <w:u w:val="single"/>
                      </w:rPr>
                      <w:t>schuster.daryl@spcollege.edu</w:t>
                    </w:r>
                  </w:hyperlink>
                </w:p>
              </w:tc>
            </w:tr>
            <w:tr w:rsidR="006A4AB2" w:rsidRPr="006A4AB2" w14:paraId="51BD562A" w14:textId="77777777" w:rsidTr="006A4AB2">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560BF22E"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Location </w:t>
                  </w:r>
                </w:p>
              </w:tc>
              <w:tc>
                <w:tcPr>
                  <w:tcW w:w="3832" w:type="dxa"/>
                  <w:tcBorders>
                    <w:top w:val="outset" w:sz="6" w:space="0" w:color="auto"/>
                    <w:left w:val="outset" w:sz="6" w:space="0" w:color="auto"/>
                    <w:bottom w:val="outset" w:sz="6" w:space="0" w:color="auto"/>
                    <w:right w:val="outset" w:sz="6" w:space="0" w:color="auto"/>
                  </w:tcBorders>
                  <w:hideMark/>
                </w:tcPr>
                <w:p w14:paraId="2356BDD5"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On-line</w:t>
                  </w:r>
                </w:p>
              </w:tc>
            </w:tr>
            <w:tr w:rsidR="006A4AB2" w:rsidRPr="006A4AB2" w14:paraId="4273919B" w14:textId="77777777" w:rsidTr="006A4AB2">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679F7587"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Start Date </w:t>
                  </w:r>
                </w:p>
              </w:tc>
              <w:tc>
                <w:tcPr>
                  <w:tcW w:w="3832" w:type="dxa"/>
                  <w:tcBorders>
                    <w:top w:val="outset" w:sz="6" w:space="0" w:color="auto"/>
                    <w:left w:val="outset" w:sz="6" w:space="0" w:color="auto"/>
                    <w:bottom w:val="outset" w:sz="6" w:space="0" w:color="auto"/>
                    <w:right w:val="outset" w:sz="6" w:space="0" w:color="auto"/>
                  </w:tcBorders>
                  <w:hideMark/>
                </w:tcPr>
                <w:p w14:paraId="6B6CA7F0" w14:textId="32C3D363"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September 1</w:t>
                  </w:r>
                  <w:r w:rsidR="009965CC">
                    <w:rPr>
                      <w:rFonts w:ascii="Times New Roman" w:eastAsia="Times New Roman" w:hAnsi="Times New Roman" w:cs="Times New Roman"/>
                      <w:sz w:val="24"/>
                      <w:szCs w:val="24"/>
                    </w:rPr>
                    <w:t>1</w:t>
                  </w:r>
                  <w:r w:rsidRPr="006A4AB2">
                    <w:rPr>
                      <w:rFonts w:ascii="Times New Roman" w:eastAsia="Times New Roman" w:hAnsi="Times New Roman" w:cs="Times New Roman"/>
                      <w:sz w:val="24"/>
                      <w:szCs w:val="24"/>
                    </w:rPr>
                    <w:t>, 202</w:t>
                  </w:r>
                  <w:r w:rsidR="009965CC">
                    <w:rPr>
                      <w:rFonts w:ascii="Times New Roman" w:eastAsia="Times New Roman" w:hAnsi="Times New Roman" w:cs="Times New Roman"/>
                      <w:sz w:val="24"/>
                      <w:szCs w:val="24"/>
                    </w:rPr>
                    <w:t>3</w:t>
                  </w:r>
                </w:p>
              </w:tc>
            </w:tr>
          </w:tbl>
          <w:p w14:paraId="66A5C50B"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Required Text</w:t>
            </w:r>
          </w:p>
          <w:p w14:paraId="008519C1" w14:textId="77777777" w:rsidR="006A4AB2" w:rsidRPr="006A4AB2" w:rsidRDefault="006A4AB2" w:rsidP="006A4AB2">
            <w:pPr>
              <w:spacing w:before="100" w:beforeAutospacing="1" w:after="100" w:afterAutospacing="1" w:line="240" w:lineRule="auto"/>
              <w:ind w:right="2830"/>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u w:val="single"/>
              </w:rPr>
              <w:t>Of The People: A History of the United States</w:t>
            </w:r>
            <w:r w:rsidRPr="006A4AB2">
              <w:rPr>
                <w:rFonts w:ascii="Times New Roman" w:eastAsia="Times New Roman" w:hAnsi="Times New Roman" w:cs="Times New Roman"/>
                <w:sz w:val="24"/>
                <w:szCs w:val="24"/>
              </w:rPr>
              <w:t xml:space="preserve">, Volume II: Since 1865, Fifth Edition. </w:t>
            </w:r>
            <w:proofErr w:type="spellStart"/>
            <w:r w:rsidRPr="006A4AB2">
              <w:rPr>
                <w:rFonts w:ascii="Times New Roman" w:eastAsia="Times New Roman" w:hAnsi="Times New Roman" w:cs="Times New Roman"/>
                <w:sz w:val="24"/>
                <w:szCs w:val="24"/>
              </w:rPr>
              <w:t>McGerr</w:t>
            </w:r>
            <w:proofErr w:type="spellEnd"/>
            <w:r w:rsidRPr="006A4AB2">
              <w:rPr>
                <w:rFonts w:ascii="Times New Roman" w:eastAsia="Times New Roman" w:hAnsi="Times New Roman" w:cs="Times New Roman"/>
                <w:sz w:val="24"/>
                <w:szCs w:val="24"/>
              </w:rPr>
              <w:t xml:space="preserve"> et al. ISBN 978-0-19-758615-0</w:t>
            </w:r>
          </w:p>
          <w:p w14:paraId="0D39C407"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Suggested Text</w:t>
            </w:r>
          </w:p>
          <w:p w14:paraId="7C21FBE2"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None</w:t>
            </w:r>
          </w:p>
          <w:p w14:paraId="3EC91369"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Course Description</w:t>
            </w:r>
          </w:p>
          <w:p w14:paraId="42FA8095" w14:textId="77777777" w:rsidR="006A4AB2" w:rsidRPr="006A4AB2" w:rsidRDefault="006A4AB2" w:rsidP="006A4AB2">
            <w:pPr>
              <w:spacing w:before="100" w:beforeAutospacing="1" w:after="100" w:afterAutospacing="1" w:line="240" w:lineRule="auto"/>
              <w:ind w:right="2740"/>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 xml:space="preserve">"G" Prerequisite: (ENC 0020 and REA 0002) or (EAP 1695) or an appropriate score on the placement test. This course covers the history of the United States from the post-Civil War period (1865) to the present. Emphasis is placed on the social, economic, </w:t>
            </w:r>
            <w:proofErr w:type="gramStart"/>
            <w:r w:rsidRPr="006A4AB2">
              <w:rPr>
                <w:rFonts w:ascii="Times New Roman" w:eastAsia="Times New Roman" w:hAnsi="Times New Roman" w:cs="Times New Roman"/>
                <w:sz w:val="24"/>
                <w:szCs w:val="24"/>
              </w:rPr>
              <w:t>political</w:t>
            </w:r>
            <w:proofErr w:type="gramEnd"/>
            <w:r w:rsidRPr="006A4AB2">
              <w:rPr>
                <w:rFonts w:ascii="Times New Roman" w:eastAsia="Times New Roman" w:hAnsi="Times New Roman" w:cs="Times New Roman"/>
                <w:sz w:val="24"/>
                <w:szCs w:val="24"/>
              </w:rPr>
              <w:t xml:space="preserve"> and diplomatic history. The course is designed to present history as a dynamic process, encouraging students to think historically and to encourage students to value history. This course partially satisfies the writing requirements outlined in the General Education requirements. Credit is only given for AMH 2020 or AMH 2020H or IDS 1102H. 47 contact hours.</w:t>
            </w:r>
          </w:p>
          <w:p w14:paraId="1F239B03"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Course Objectives</w:t>
            </w:r>
          </w:p>
          <w:p w14:paraId="33FE957C" w14:textId="77777777" w:rsidR="006A4AB2" w:rsidRPr="006A4AB2" w:rsidRDefault="006A4AB2" w:rsidP="00A4765A">
            <w:pPr>
              <w:spacing w:before="100" w:beforeAutospacing="1" w:after="100" w:afterAutospacing="1" w:line="240" w:lineRule="auto"/>
              <w:ind w:right="2740"/>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 xml:space="preserve">Upon completion of AMH 2020, students will have met the following objectives: 1. Studied the people of history; that is, the individuals who led the political, social, military, and economic activities in U.S. history from Reconstruction to the present. 2. Examined significant events during the periods of the Reconstruction, American Imperialism, Conquest of the West, Industrial Age, Gilded Age, Progressive Era, Depression, World War I &amp; II, Cold War, Kennedy-Johnson Era, America's Move to the Right, and End of the Cold War and the Challenges of Globalization. 3. Understand the organizations and institutions that provide the framework for </w:t>
            </w:r>
            <w:r w:rsidRPr="006A4AB2">
              <w:rPr>
                <w:rFonts w:ascii="Times New Roman" w:eastAsia="Times New Roman" w:hAnsi="Times New Roman" w:cs="Times New Roman"/>
                <w:sz w:val="24"/>
                <w:szCs w:val="24"/>
              </w:rPr>
              <w:lastRenderedPageBreak/>
              <w:t>U.S. history from 1865. 4. Applied basic on-line research skills to show an understanding of U.S. history and Contemporary Interpretations. 5. Research and create a presentation.</w:t>
            </w:r>
          </w:p>
          <w:p w14:paraId="48B99641"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Tentative Schedule</w:t>
            </w:r>
          </w:p>
          <w:p w14:paraId="12C61E26"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See Course Content</w:t>
            </w:r>
          </w:p>
          <w:p w14:paraId="557F45CF"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Course Requirements</w:t>
            </w:r>
          </w:p>
          <w:p w14:paraId="0EA60446"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Students will complete:</w:t>
            </w:r>
          </w:p>
          <w:p w14:paraId="11FE9E64" w14:textId="77777777" w:rsidR="006A4AB2" w:rsidRPr="006A4AB2" w:rsidRDefault="006A4AB2" w:rsidP="00A4765A">
            <w:pPr>
              <w:spacing w:before="100" w:beforeAutospacing="1" w:after="100" w:afterAutospacing="1" w:line="240" w:lineRule="auto"/>
              <w:ind w:right="2650"/>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1. A weekly reflection and discussion activity that requires interaction with peers on-line. Twenty (20) points each.</w:t>
            </w:r>
            <w:r w:rsidRPr="006A4AB2">
              <w:rPr>
                <w:rFonts w:ascii="Times New Roman" w:eastAsia="Times New Roman" w:hAnsi="Times New Roman" w:cs="Times New Roman"/>
                <w:b/>
                <w:bCs/>
                <w:i/>
                <w:iCs/>
                <w:sz w:val="24"/>
                <w:szCs w:val="24"/>
              </w:rPr>
              <w:t xml:space="preserve"> </w:t>
            </w:r>
            <w:r w:rsidRPr="006A4AB2">
              <w:rPr>
                <w:rFonts w:ascii="Times New Roman" w:eastAsia="Times New Roman" w:hAnsi="Times New Roman" w:cs="Times New Roman"/>
                <w:sz w:val="24"/>
                <w:szCs w:val="24"/>
              </w:rPr>
              <w:t> </w:t>
            </w:r>
          </w:p>
          <w:p w14:paraId="700F1534" w14:textId="77777777" w:rsidR="006A4AB2" w:rsidRPr="006A4AB2" w:rsidRDefault="006A4AB2" w:rsidP="00A4765A">
            <w:pPr>
              <w:spacing w:before="100" w:beforeAutospacing="1" w:after="100" w:afterAutospacing="1" w:line="240" w:lineRule="auto"/>
              <w:ind w:right="2740"/>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2. A weekly summary/opinion activity with two (2) questions or equivalent assignment per lesson. Each question is worth thirty (30) points.</w:t>
            </w:r>
            <w:r w:rsidRPr="006A4AB2">
              <w:rPr>
                <w:rFonts w:ascii="Times New Roman" w:eastAsia="Times New Roman" w:hAnsi="Times New Roman" w:cs="Times New Roman"/>
                <w:b/>
                <w:bCs/>
                <w:i/>
                <w:iCs/>
                <w:sz w:val="24"/>
                <w:szCs w:val="24"/>
              </w:rPr>
              <w:t xml:space="preserve"> </w:t>
            </w:r>
            <w:r w:rsidRPr="006A4AB2">
              <w:rPr>
                <w:rFonts w:ascii="Times New Roman" w:eastAsia="Times New Roman" w:hAnsi="Times New Roman" w:cs="Times New Roman"/>
                <w:sz w:val="24"/>
                <w:szCs w:val="24"/>
              </w:rPr>
              <w:t> </w:t>
            </w:r>
          </w:p>
          <w:p w14:paraId="0DAD528C" w14:textId="77777777" w:rsidR="006A4AB2" w:rsidRPr="006A4AB2" w:rsidRDefault="006A4AB2" w:rsidP="00A4765A">
            <w:pPr>
              <w:spacing w:before="100" w:beforeAutospacing="1" w:after="100" w:afterAutospacing="1" w:line="240" w:lineRule="auto"/>
              <w:ind w:right="2740"/>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3. A weekly quiz of ten (10) multiple choice, true/false, and fill-in-the-blank questions; questions come from the Photo, Figure and Map captions in each chapter. Each question is worth two (2) points. The quiz is timed and can be taken two times for assignments 1, 2 and 3 and then only once for the remaining assignments.</w:t>
            </w:r>
          </w:p>
          <w:p w14:paraId="4D4472A4" w14:textId="77777777" w:rsidR="006A4AB2" w:rsidRPr="006A4AB2" w:rsidRDefault="006A4AB2" w:rsidP="00A4765A">
            <w:pPr>
              <w:spacing w:before="100" w:beforeAutospacing="1" w:after="100" w:afterAutospacing="1" w:line="240" w:lineRule="auto"/>
              <w:ind w:right="2740"/>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4. A Mid-Term and Final Exam Each exam is worth one hundred (100) points. Each exam will be comprised of short-answer and quiz questions.  Each exam is timed.</w:t>
            </w:r>
          </w:p>
          <w:p w14:paraId="55EED6BE" w14:textId="77777777" w:rsidR="006A4AB2" w:rsidRPr="006A4AB2" w:rsidRDefault="006A4AB2" w:rsidP="00A4765A">
            <w:pPr>
              <w:spacing w:before="100" w:beforeAutospacing="1" w:after="100" w:afterAutospacing="1" w:line="240" w:lineRule="auto"/>
              <w:ind w:right="2740"/>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5. A project that is worth one hundred (100) points which consists of a presentation.  More information will be included in materials discussing the assignment.</w:t>
            </w:r>
          </w:p>
          <w:p w14:paraId="46B116B5" w14:textId="77777777" w:rsidR="006A4AB2" w:rsidRPr="006A4AB2" w:rsidRDefault="006A4AB2" w:rsidP="00A4765A">
            <w:pPr>
              <w:spacing w:before="100" w:beforeAutospacing="1" w:after="100" w:afterAutospacing="1" w:line="240" w:lineRule="auto"/>
              <w:ind w:right="2740"/>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6. You are expected to use proper English punctuation and Grammar. Writing that is misspelled and contains errors will lose points. Use spelling and grammar software checks prior to submission.</w:t>
            </w:r>
          </w:p>
          <w:p w14:paraId="12C0F5DF"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Course Prerequisites</w:t>
            </w:r>
          </w:p>
          <w:p w14:paraId="0FA536DE"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See Description.</w:t>
            </w:r>
          </w:p>
          <w:p w14:paraId="5036A7BB"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Course References</w:t>
            </w:r>
          </w:p>
          <w:p w14:paraId="5BCD9CE7"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None</w:t>
            </w:r>
          </w:p>
          <w:p w14:paraId="7A09404D"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Course Links</w:t>
            </w:r>
          </w:p>
          <w:p w14:paraId="4FF4C9E0"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 </w:t>
            </w:r>
            <w:hyperlink r:id="rId5" w:tgtFrame="_blank" w:history="1">
              <w:r w:rsidRPr="006A4AB2">
                <w:rPr>
                  <w:rFonts w:ascii="Times New Roman" w:eastAsia="Times New Roman" w:hAnsi="Times New Roman" w:cs="Times New Roman"/>
                  <w:color w:val="0000FF"/>
                  <w:sz w:val="24"/>
                  <w:szCs w:val="24"/>
                  <w:u w:val="single"/>
                </w:rPr>
                <w:t>https://www.spcollege.edu/current-students/student-affairs/student-right-to-know/student-responsibilities</w:t>
              </w:r>
            </w:hyperlink>
          </w:p>
          <w:p w14:paraId="7CF1729C"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Grading Policy</w:t>
            </w:r>
          </w:p>
          <w:p w14:paraId="55C6BB83"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1. Ten (10) Reflection Discussion at twenty (20) points is 200.</w:t>
            </w:r>
          </w:p>
          <w:p w14:paraId="44147FB5"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lastRenderedPageBreak/>
              <w:t>2. Ten (10) Summary/Opinion Assignments at sixty (60) points is 600.</w:t>
            </w:r>
          </w:p>
          <w:p w14:paraId="61742AE7"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3. Ten (10) Quizzes at twenty (20) points is 200.</w:t>
            </w:r>
          </w:p>
          <w:p w14:paraId="409ECC31"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4. Mid-Term and Final Exam are two hundred (200) points.</w:t>
            </w:r>
          </w:p>
          <w:p w14:paraId="270C3956"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5. The Presentation Project is one hundred (100) points.</w:t>
            </w:r>
          </w:p>
          <w:p w14:paraId="1B00614D"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6. Meeting Extra Credit -- online meeting between student and instructor 25 points.</w:t>
            </w:r>
          </w:p>
          <w:p w14:paraId="78A17E44" w14:textId="77777777" w:rsidR="006A4AB2" w:rsidRPr="006A4AB2" w:rsidRDefault="006A4AB2" w:rsidP="00B54D63">
            <w:pPr>
              <w:spacing w:before="100" w:beforeAutospacing="1" w:after="100" w:afterAutospacing="1" w:line="240" w:lineRule="auto"/>
              <w:ind w:right="2740"/>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The Grading Scale is based on a total of one thousand three hundred (1300) points. A = 1170 B = 1040 C = 910 D = 780 F = below 780</w:t>
            </w:r>
          </w:p>
          <w:p w14:paraId="6675F8DA" w14:textId="77777777" w:rsidR="006A4AB2" w:rsidRPr="006A4AB2" w:rsidRDefault="006A4AB2" w:rsidP="00B54D63">
            <w:pPr>
              <w:spacing w:before="100" w:beforeAutospacing="1" w:after="100" w:afterAutospacing="1" w:line="240" w:lineRule="auto"/>
              <w:ind w:right="2740"/>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Late Submissions Policy:</w:t>
            </w:r>
            <w:r w:rsidRPr="006A4AB2">
              <w:rPr>
                <w:rFonts w:ascii="Times New Roman" w:eastAsia="Times New Roman" w:hAnsi="Times New Roman" w:cs="Times New Roman"/>
                <w:sz w:val="24"/>
                <w:szCs w:val="24"/>
              </w:rPr>
              <w:t xml:space="preserve"> No excuses will be accepted through email/phone messages.  Students will have until the evening prior of the mid-term exam to submit assignments one through five and one week past the due date for assignments six through 10 and the project.  Please include any reasonable excuse for tardiness </w:t>
            </w:r>
            <w:r w:rsidRPr="006A4AB2">
              <w:rPr>
                <w:rFonts w:ascii="Times New Roman" w:eastAsia="Times New Roman" w:hAnsi="Times New Roman" w:cs="Times New Roman"/>
                <w:i/>
                <w:iCs/>
                <w:sz w:val="24"/>
                <w:szCs w:val="24"/>
              </w:rPr>
              <w:t>with your assignments</w:t>
            </w:r>
            <w:r w:rsidRPr="006A4AB2">
              <w:rPr>
                <w:rFonts w:ascii="Times New Roman" w:eastAsia="Times New Roman" w:hAnsi="Times New Roman" w:cs="Times New Roman"/>
                <w:sz w:val="24"/>
                <w:szCs w:val="24"/>
              </w:rPr>
              <w:t>; they will be considered on an individual basis. If no excuse is submitted the assignment can only receive a maximum of a "C" given that it is well done.</w:t>
            </w:r>
          </w:p>
          <w:p w14:paraId="56D8B0AA"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Attendance Policy</w:t>
            </w:r>
          </w:p>
          <w:p w14:paraId="51FE520F" w14:textId="159CE0B9" w:rsidR="006A4AB2" w:rsidRPr="006A4AB2" w:rsidRDefault="006A4AB2" w:rsidP="00B54D63">
            <w:pPr>
              <w:spacing w:before="100" w:beforeAutospacing="1" w:after="100" w:afterAutospacing="1" w:line="240" w:lineRule="auto"/>
              <w:ind w:right="2740"/>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 xml:space="preserve">I will verify that students are in attendance for the first two weeks of class by checking their response to assignments. Students classified as "No Shows" for </w:t>
            </w:r>
            <w:proofErr w:type="gramStart"/>
            <w:r w:rsidRPr="006A4AB2">
              <w:rPr>
                <w:rFonts w:ascii="Times New Roman" w:eastAsia="Times New Roman" w:hAnsi="Times New Roman" w:cs="Times New Roman"/>
                <w:sz w:val="24"/>
                <w:szCs w:val="24"/>
              </w:rPr>
              <w:t>both of the first</w:t>
            </w:r>
            <w:proofErr w:type="gramEnd"/>
            <w:r w:rsidRPr="006A4AB2">
              <w:rPr>
                <w:rFonts w:ascii="Times New Roman" w:eastAsia="Times New Roman" w:hAnsi="Times New Roman" w:cs="Times New Roman"/>
                <w:sz w:val="24"/>
                <w:szCs w:val="24"/>
              </w:rPr>
              <w:t xml:space="preserve"> two weeks will be administratively withdrawn. At the 60% point of the term, I will determine if a student is actively participating. Students classified as not meeting the criteria for active participation will be administratively withdrawn with a "WF". Deadline to withdraw is </w:t>
            </w:r>
            <w:r w:rsidR="00B63C71">
              <w:rPr>
                <w:rFonts w:ascii="Times New Roman" w:eastAsia="Times New Roman" w:hAnsi="Times New Roman" w:cs="Times New Roman"/>
                <w:sz w:val="24"/>
                <w:szCs w:val="24"/>
              </w:rPr>
              <w:t>Mon</w:t>
            </w:r>
            <w:r w:rsidRPr="006A4AB2">
              <w:rPr>
                <w:rFonts w:ascii="Times New Roman" w:eastAsia="Times New Roman" w:hAnsi="Times New Roman" w:cs="Times New Roman"/>
                <w:sz w:val="24"/>
                <w:szCs w:val="24"/>
              </w:rPr>
              <w:t xml:space="preserve">day, </w:t>
            </w:r>
            <w:r w:rsidR="00B63C71">
              <w:rPr>
                <w:rFonts w:ascii="Times New Roman" w:eastAsia="Times New Roman" w:hAnsi="Times New Roman" w:cs="Times New Roman"/>
                <w:sz w:val="24"/>
                <w:szCs w:val="24"/>
              </w:rPr>
              <w:t>Novem</w:t>
            </w:r>
            <w:r w:rsidRPr="006A4AB2">
              <w:rPr>
                <w:rFonts w:ascii="Times New Roman" w:eastAsia="Times New Roman" w:hAnsi="Times New Roman" w:cs="Times New Roman"/>
                <w:sz w:val="24"/>
                <w:szCs w:val="24"/>
              </w:rPr>
              <w:t xml:space="preserve">ber </w:t>
            </w:r>
            <w:r w:rsidR="00B63C71">
              <w:rPr>
                <w:rFonts w:ascii="Times New Roman" w:eastAsia="Times New Roman" w:hAnsi="Times New Roman" w:cs="Times New Roman"/>
                <w:sz w:val="24"/>
                <w:szCs w:val="24"/>
              </w:rPr>
              <w:t>6</w:t>
            </w:r>
            <w:r w:rsidRPr="006A4AB2">
              <w:rPr>
                <w:rFonts w:ascii="Times New Roman" w:eastAsia="Times New Roman" w:hAnsi="Times New Roman" w:cs="Times New Roman"/>
                <w:sz w:val="24"/>
                <w:szCs w:val="24"/>
              </w:rPr>
              <w:t>, 202</w:t>
            </w:r>
            <w:r w:rsidR="00B63C71">
              <w:rPr>
                <w:rFonts w:ascii="Times New Roman" w:eastAsia="Times New Roman" w:hAnsi="Times New Roman" w:cs="Times New Roman"/>
                <w:sz w:val="24"/>
                <w:szCs w:val="24"/>
              </w:rPr>
              <w:t>3</w:t>
            </w:r>
            <w:r w:rsidRPr="006A4AB2">
              <w:rPr>
                <w:rFonts w:ascii="Times New Roman" w:eastAsia="Times New Roman" w:hAnsi="Times New Roman" w:cs="Times New Roman"/>
                <w:sz w:val="24"/>
                <w:szCs w:val="24"/>
              </w:rPr>
              <w:t>. Active class participation for this class is defined as completing weekly quizzes and lessons or exams and notifying teacher if the assignment will be more than one week late.</w:t>
            </w:r>
          </w:p>
          <w:p w14:paraId="249EDD4C"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Request for an Incomplete Grade</w:t>
            </w:r>
          </w:p>
          <w:p w14:paraId="7D9C69E6" w14:textId="1CB1EE1A" w:rsidR="006A4AB2" w:rsidRPr="006A4AB2" w:rsidRDefault="006A4AB2" w:rsidP="00B54D63">
            <w:pPr>
              <w:spacing w:before="100" w:beforeAutospacing="1" w:after="100" w:afterAutospacing="1" w:line="240" w:lineRule="auto"/>
              <w:ind w:right="2740"/>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 xml:space="preserve">If </w:t>
            </w:r>
            <w:proofErr w:type="gramStart"/>
            <w:r w:rsidRPr="006A4AB2">
              <w:rPr>
                <w:rFonts w:ascii="Times New Roman" w:eastAsia="Times New Roman" w:hAnsi="Times New Roman" w:cs="Times New Roman"/>
                <w:sz w:val="24"/>
                <w:szCs w:val="24"/>
              </w:rPr>
              <w:t>an emergency situation</w:t>
            </w:r>
            <w:proofErr w:type="gramEnd"/>
            <w:r w:rsidRPr="006A4AB2">
              <w:rPr>
                <w:rFonts w:ascii="Times New Roman" w:eastAsia="Times New Roman" w:hAnsi="Times New Roman" w:cs="Times New Roman"/>
                <w:sz w:val="24"/>
                <w:szCs w:val="24"/>
              </w:rPr>
              <w:t xml:space="preserve"> arises and you need to postpone the final exam, I will be happy to work with you and can extend the time to complete the course.  For any work prior to the final exam, you need to communicate with me through course email and explain the situation by November 1</w:t>
            </w:r>
            <w:r w:rsidR="00675CFD">
              <w:rPr>
                <w:rFonts w:ascii="Times New Roman" w:eastAsia="Times New Roman" w:hAnsi="Times New Roman" w:cs="Times New Roman"/>
                <w:sz w:val="24"/>
                <w:szCs w:val="24"/>
              </w:rPr>
              <w:t>3</w:t>
            </w:r>
            <w:r w:rsidRPr="006A4AB2">
              <w:rPr>
                <w:rFonts w:ascii="Times New Roman" w:eastAsia="Times New Roman" w:hAnsi="Times New Roman" w:cs="Times New Roman"/>
                <w:sz w:val="24"/>
                <w:szCs w:val="24"/>
              </w:rPr>
              <w:t>, 202</w:t>
            </w:r>
            <w:r w:rsidR="00675CFD">
              <w:rPr>
                <w:rFonts w:ascii="Times New Roman" w:eastAsia="Times New Roman" w:hAnsi="Times New Roman" w:cs="Times New Roman"/>
                <w:sz w:val="24"/>
                <w:szCs w:val="24"/>
              </w:rPr>
              <w:t>3</w:t>
            </w:r>
            <w:r w:rsidRPr="006A4AB2">
              <w:rPr>
                <w:rFonts w:ascii="Times New Roman" w:eastAsia="Times New Roman" w:hAnsi="Times New Roman" w:cs="Times New Roman"/>
                <w:sz w:val="24"/>
                <w:szCs w:val="24"/>
              </w:rPr>
              <w:t xml:space="preserve">.  I am happy to work with you and we will attempt to have you complete the course on-time by examining </w:t>
            </w:r>
            <w:proofErr w:type="gramStart"/>
            <w:r w:rsidRPr="006A4AB2">
              <w:rPr>
                <w:rFonts w:ascii="Times New Roman" w:eastAsia="Times New Roman" w:hAnsi="Times New Roman" w:cs="Times New Roman"/>
                <w:sz w:val="24"/>
                <w:szCs w:val="24"/>
              </w:rPr>
              <w:t>all of</w:t>
            </w:r>
            <w:proofErr w:type="gramEnd"/>
            <w:r w:rsidRPr="006A4AB2">
              <w:rPr>
                <w:rFonts w:ascii="Times New Roman" w:eastAsia="Times New Roman" w:hAnsi="Times New Roman" w:cs="Times New Roman"/>
                <w:sz w:val="24"/>
                <w:szCs w:val="24"/>
              </w:rPr>
              <w:t xml:space="preserve"> your options.</w:t>
            </w:r>
          </w:p>
          <w:p w14:paraId="74978CB8"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Exam Policy</w:t>
            </w:r>
          </w:p>
          <w:p w14:paraId="74FE6BE5"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 xml:space="preserve">All exams are </w:t>
            </w:r>
            <w:proofErr w:type="gramStart"/>
            <w:r w:rsidRPr="006A4AB2">
              <w:rPr>
                <w:rFonts w:ascii="Times New Roman" w:eastAsia="Times New Roman" w:hAnsi="Times New Roman" w:cs="Times New Roman"/>
                <w:sz w:val="24"/>
                <w:szCs w:val="24"/>
              </w:rPr>
              <w:t>on-line</w:t>
            </w:r>
            <w:proofErr w:type="gramEnd"/>
            <w:r w:rsidRPr="006A4AB2">
              <w:rPr>
                <w:rFonts w:ascii="Times New Roman" w:eastAsia="Times New Roman" w:hAnsi="Times New Roman" w:cs="Times New Roman"/>
                <w:sz w:val="24"/>
                <w:szCs w:val="24"/>
              </w:rPr>
              <w:t xml:space="preserve"> and you will receive specific instructions and preparation for exams.</w:t>
            </w:r>
          </w:p>
          <w:p w14:paraId="5F7E3689"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Academic Integrity</w:t>
            </w:r>
          </w:p>
          <w:p w14:paraId="07FF19D6"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Please see the SPC policy by following this link: http://www.spcollege.edu/webcentral/admit/honesty.htm</w:t>
            </w:r>
          </w:p>
          <w:p w14:paraId="608EE814"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Disability Policy</w:t>
            </w:r>
          </w:p>
          <w:p w14:paraId="656A3017"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lastRenderedPageBreak/>
              <w:t>Please share with me the Students with Disabilities Accommodation Sheet.</w:t>
            </w:r>
          </w:p>
          <w:p w14:paraId="35C3C09E"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b/>
                <w:bCs/>
                <w:sz w:val="24"/>
                <w:szCs w:val="24"/>
              </w:rPr>
              <w:t>Miscellaneous</w:t>
            </w:r>
          </w:p>
          <w:p w14:paraId="31C13435" w14:textId="77777777" w:rsidR="006A4AB2" w:rsidRPr="006A4AB2" w:rsidRDefault="006A4AB2" w:rsidP="00B54D63">
            <w:pPr>
              <w:spacing w:before="100" w:beforeAutospacing="1" w:after="100" w:afterAutospacing="1" w:line="240" w:lineRule="auto"/>
              <w:ind w:right="2740"/>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Participation is the key to getting the most out of AMH 2020. It is recommended that you visit the site multiple times during the week and read the announcement board for updates. Communication is essential and you should inform me of any difficulties you face as soon as you reasonably can.</w:t>
            </w:r>
          </w:p>
          <w:p w14:paraId="5BFCA1AE"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t> </w:t>
            </w:r>
          </w:p>
        </w:tc>
      </w:tr>
    </w:tbl>
    <w:p w14:paraId="1C2AB44B" w14:textId="77777777" w:rsidR="006A4AB2" w:rsidRPr="006A4AB2" w:rsidRDefault="006A4AB2" w:rsidP="006A4AB2">
      <w:pPr>
        <w:spacing w:before="100" w:beforeAutospacing="1" w:after="100" w:afterAutospacing="1" w:line="240" w:lineRule="auto"/>
        <w:rPr>
          <w:rFonts w:ascii="Times New Roman" w:eastAsia="Times New Roman" w:hAnsi="Times New Roman" w:cs="Times New Roman"/>
          <w:sz w:val="24"/>
          <w:szCs w:val="24"/>
        </w:rPr>
      </w:pPr>
      <w:r w:rsidRPr="006A4AB2">
        <w:rPr>
          <w:rFonts w:ascii="Times New Roman" w:eastAsia="Times New Roman" w:hAnsi="Times New Roman" w:cs="Times New Roman"/>
          <w:sz w:val="24"/>
          <w:szCs w:val="24"/>
        </w:rPr>
        <w:lastRenderedPageBreak/>
        <w:t> </w:t>
      </w:r>
    </w:p>
    <w:p w14:paraId="1DA831A5" w14:textId="77777777" w:rsidR="007D2027" w:rsidRDefault="007D2027"/>
    <w:sectPr w:rsidR="007D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B2"/>
    <w:rsid w:val="00675CFD"/>
    <w:rsid w:val="006A4AB2"/>
    <w:rsid w:val="007D2027"/>
    <w:rsid w:val="009965CC"/>
    <w:rsid w:val="00A4765A"/>
    <w:rsid w:val="00B54D63"/>
    <w:rsid w:val="00B6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744E"/>
  <w15:chartTrackingRefBased/>
  <w15:docId w15:val="{3D449092-38F6-4ABF-86B8-06189A86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A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4AB2"/>
    <w:rPr>
      <w:color w:val="0000FF"/>
      <w:u w:val="single"/>
    </w:rPr>
  </w:style>
  <w:style w:type="character" w:styleId="Strong">
    <w:name w:val="Strong"/>
    <w:basedOn w:val="DefaultParagraphFont"/>
    <w:uiPriority w:val="22"/>
    <w:qFormat/>
    <w:rsid w:val="006A4AB2"/>
    <w:rPr>
      <w:b/>
      <w:bCs/>
    </w:rPr>
  </w:style>
  <w:style w:type="character" w:styleId="Emphasis">
    <w:name w:val="Emphasis"/>
    <w:basedOn w:val="DefaultParagraphFont"/>
    <w:uiPriority w:val="20"/>
    <w:qFormat/>
    <w:rsid w:val="006A4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college.edu/current-students/student-affairs/student-right-to-know/student-responsibilities" TargetMode="External"/><Relationship Id="rId4" Type="http://schemas.openxmlformats.org/officeDocument/2006/relationships/hyperlink" Target="mailto:schuster.daryl@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946</Words>
  <Characters>5395</Characters>
  <Application>Microsoft Office Word</Application>
  <DocSecurity>0</DocSecurity>
  <Lines>44</Lines>
  <Paragraphs>12</Paragraphs>
  <ScaleCrop>false</ScaleCrop>
  <Company>Pinellas County Schools</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Daryl</dc:creator>
  <cp:keywords/>
  <dc:description/>
  <cp:lastModifiedBy>Schuster Daryl</cp:lastModifiedBy>
  <cp:revision>6</cp:revision>
  <dcterms:created xsi:type="dcterms:W3CDTF">2023-06-29T17:49:00Z</dcterms:created>
  <dcterms:modified xsi:type="dcterms:W3CDTF">2023-06-29T17:59:00Z</dcterms:modified>
</cp:coreProperties>
</file>